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964E9" w14:textId="0AE6E3AA" w:rsidR="00F74D45" w:rsidRPr="009B7F70" w:rsidRDefault="00F74D45" w:rsidP="00F74D45">
      <w:pPr>
        <w:spacing w:line="100" w:lineRule="atLeast"/>
        <w:jc w:val="right"/>
        <w:rPr>
          <w:rFonts w:ascii="Tahoma" w:eastAsia="Times New Roman" w:hAnsi="Tahoma" w:cs="Tahoma"/>
          <w:sz w:val="18"/>
          <w:szCs w:val="18"/>
        </w:rPr>
      </w:pPr>
      <w:r w:rsidRPr="009B7F70">
        <w:rPr>
          <w:rFonts w:ascii="Tahoma" w:eastAsia="Times New Roman" w:hAnsi="Tahoma" w:cs="Tahoma"/>
          <w:sz w:val="18"/>
          <w:szCs w:val="18"/>
        </w:rPr>
        <w:t xml:space="preserve">Приложение № </w:t>
      </w:r>
      <w:r>
        <w:rPr>
          <w:rFonts w:ascii="Tahoma" w:eastAsia="Times New Roman" w:hAnsi="Tahoma" w:cs="Tahoma"/>
          <w:sz w:val="18"/>
          <w:szCs w:val="18"/>
        </w:rPr>
        <w:t>1</w:t>
      </w:r>
    </w:p>
    <w:p w14:paraId="3980EE3A" w14:textId="503AB2C0" w:rsidR="00F74D45" w:rsidRPr="009B7F70" w:rsidRDefault="00F74D45" w:rsidP="00F74D45">
      <w:pPr>
        <w:spacing w:line="100" w:lineRule="atLeast"/>
        <w:jc w:val="right"/>
        <w:rPr>
          <w:rFonts w:ascii="Tahoma" w:eastAsia="Times New Roman" w:hAnsi="Tahoma" w:cs="Tahoma"/>
        </w:rPr>
      </w:pPr>
      <w:r w:rsidRPr="009B7F70">
        <w:rPr>
          <w:rFonts w:ascii="Tahoma" w:eastAsia="Times New Roman" w:hAnsi="Tahoma" w:cs="Tahoma"/>
        </w:rPr>
        <w:t>К Договору поставки продукции №_______________________________</w:t>
      </w:r>
    </w:p>
    <w:p w14:paraId="223FE7A9" w14:textId="6B49E124" w:rsidR="00F74D45" w:rsidRDefault="00F74D45" w:rsidP="00F74D45">
      <w:pPr>
        <w:spacing w:line="100" w:lineRule="atLeast"/>
        <w:jc w:val="right"/>
        <w:rPr>
          <w:rFonts w:ascii="Tahoma" w:eastAsia="Times New Roman" w:hAnsi="Tahoma" w:cs="Tahoma"/>
        </w:rPr>
      </w:pPr>
      <w:r w:rsidRPr="009B7F70">
        <w:rPr>
          <w:rFonts w:ascii="Tahoma" w:eastAsia="Times New Roman" w:hAnsi="Tahoma" w:cs="Tahoma"/>
        </w:rPr>
        <w:t>От «___» ____________202</w:t>
      </w:r>
      <w:r w:rsidR="00464F34">
        <w:rPr>
          <w:rFonts w:ascii="Tahoma" w:eastAsia="Times New Roman" w:hAnsi="Tahoma" w:cs="Tahoma"/>
        </w:rPr>
        <w:t>5</w:t>
      </w:r>
      <w:r w:rsidRPr="009B7F70">
        <w:rPr>
          <w:rFonts w:ascii="Tahoma" w:eastAsia="Times New Roman" w:hAnsi="Tahoma" w:cs="Tahoma"/>
        </w:rPr>
        <w:t xml:space="preserve"> г.</w:t>
      </w:r>
    </w:p>
    <w:p w14:paraId="06D74893" w14:textId="0C07D53F" w:rsidR="00F74D45" w:rsidRDefault="00F74D45" w:rsidP="00F74D45">
      <w:pPr>
        <w:spacing w:line="100" w:lineRule="atLeast"/>
        <w:jc w:val="right"/>
        <w:rPr>
          <w:rFonts w:ascii="Tahoma" w:eastAsia="Times New Roman" w:hAnsi="Tahoma" w:cs="Tahoma"/>
        </w:rPr>
      </w:pPr>
    </w:p>
    <w:p w14:paraId="238C7AF3" w14:textId="77777777" w:rsidR="00F74D45" w:rsidRPr="009B7F70" w:rsidRDefault="00F74D45" w:rsidP="00F74D45">
      <w:pPr>
        <w:spacing w:line="100" w:lineRule="atLeast"/>
        <w:jc w:val="right"/>
        <w:rPr>
          <w:rFonts w:ascii="Tahoma" w:hAnsi="Tahoma" w:cs="Tahoma"/>
        </w:rPr>
      </w:pPr>
    </w:p>
    <w:p w14:paraId="7D7180BF" w14:textId="77777777" w:rsidR="00FB4250" w:rsidRDefault="00FB4250" w:rsidP="00FB4250">
      <w:pPr>
        <w:spacing w:line="100" w:lineRule="atLeast"/>
        <w:jc w:val="right"/>
        <w:rPr>
          <w:rFonts w:ascii="Tahoma" w:eastAsia="Times New Roman" w:hAnsi="Tahoma" w:cs="Tahoma"/>
        </w:rPr>
      </w:pPr>
    </w:p>
    <w:p w14:paraId="06651780" w14:textId="77777777" w:rsidR="00FB4250" w:rsidRPr="009B7F70" w:rsidRDefault="00FB4250" w:rsidP="00FB4250">
      <w:pPr>
        <w:spacing w:line="100" w:lineRule="atLeast"/>
        <w:jc w:val="right"/>
        <w:rPr>
          <w:rFonts w:ascii="Tahoma" w:hAnsi="Tahoma" w:cs="Tahoma"/>
        </w:rPr>
      </w:pPr>
    </w:p>
    <w:p w14:paraId="6F434391" w14:textId="77777777" w:rsidR="00FB4250" w:rsidRPr="006E67D5" w:rsidRDefault="00FB4250" w:rsidP="00FB4250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0284091E" w14:textId="77777777" w:rsidR="00FB4250" w:rsidRPr="006E67D5" w:rsidRDefault="00FB4250" w:rsidP="00FB4250">
      <w:pPr>
        <w:jc w:val="center"/>
        <w:rPr>
          <w:rFonts w:ascii="Tahoma" w:hAnsi="Tahoma" w:cs="Tahoma"/>
          <w:color w:val="000000" w:themeColor="text1"/>
        </w:rPr>
      </w:pPr>
    </w:p>
    <w:p w14:paraId="1E5E65B2" w14:textId="77777777" w:rsidR="00FB4250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Поставка </w:t>
      </w:r>
      <w:r>
        <w:rPr>
          <w:rFonts w:ascii="Tahoma" w:hAnsi="Tahoma" w:cs="Tahoma"/>
          <w:b/>
          <w:color w:val="000000" w:themeColor="text1"/>
        </w:rPr>
        <w:t xml:space="preserve">рабочего места оператора </w:t>
      </w:r>
    </w:p>
    <w:p w14:paraId="26700E12" w14:textId="77777777" w:rsidR="00FB4250" w:rsidRPr="006E67D5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для</w:t>
      </w:r>
      <w:r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b/>
          <w:color w:val="000000" w:themeColor="text1"/>
        </w:rPr>
        <w:t>нужд</w:t>
      </w:r>
      <w:r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Pr="00A93ACD">
        <w:rPr>
          <w:rFonts w:ascii="Tahoma" w:hAnsi="Tahoma" w:cs="Tahoma"/>
          <w:b/>
          <w:color w:val="000000" w:themeColor="text1"/>
        </w:rPr>
        <w:t>Оренбургского филиала</w:t>
      </w:r>
      <w:r>
        <w:rPr>
          <w:rFonts w:ascii="Tahoma" w:hAnsi="Tahoma" w:cs="Tahoma"/>
          <w:b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b/>
          <w:color w:val="000000" w:themeColor="text1"/>
          <w:spacing w:val="-4"/>
        </w:rPr>
        <w:t xml:space="preserve">АО «ЭнергосбыТ Плюс» </w:t>
      </w:r>
    </w:p>
    <w:p w14:paraId="33D8A00E" w14:textId="77777777" w:rsidR="00FB4250" w:rsidRPr="006E67D5" w:rsidRDefault="00FB4250" w:rsidP="00FB4250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188118EC" w14:textId="77777777" w:rsidR="00FB4250" w:rsidRPr="006E67D5" w:rsidRDefault="00FB4250" w:rsidP="00FB4250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2BA5D56D" w14:textId="77777777" w:rsidR="00FB4250" w:rsidRPr="006E67D5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поставка </w:t>
      </w:r>
      <w:r>
        <w:rPr>
          <w:color w:val="000000" w:themeColor="text1"/>
        </w:rPr>
        <w:t xml:space="preserve">рабочего места оператора </w:t>
      </w:r>
      <w:r w:rsidRPr="006E67D5">
        <w:rPr>
          <w:color w:val="000000" w:themeColor="text1"/>
        </w:rPr>
        <w:t xml:space="preserve">(далее – Продукция). </w:t>
      </w:r>
    </w:p>
    <w:p w14:paraId="13F97936" w14:textId="77777777" w:rsidR="00FB4250" w:rsidRPr="006E67D5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64ABD273" w14:textId="77777777" w:rsidR="00FB4250" w:rsidRPr="006E67D5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EB56AB5" w14:textId="77777777" w:rsidR="00FB4250" w:rsidRPr="00D96138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</w:t>
      </w:r>
      <w:r w:rsidRPr="00D96138">
        <w:rPr>
          <w:rFonts w:ascii="Tahoma" w:hAnsi="Tahoma" w:cs="Tahoma"/>
          <w:bCs/>
          <w:color w:val="000000" w:themeColor="text1"/>
        </w:rPr>
        <w:t>2.1.</w:t>
      </w:r>
      <w:r w:rsidRPr="00D96138">
        <w:rPr>
          <w:rFonts w:ascii="Tahoma" w:hAnsi="Tahoma" w:cs="Tahoma"/>
          <w:b/>
          <w:bCs/>
          <w:color w:val="000000" w:themeColor="text1"/>
        </w:rPr>
        <w:t> </w:t>
      </w:r>
      <w:r w:rsidRPr="00D96138">
        <w:rPr>
          <w:rFonts w:ascii="Tahoma" w:hAnsi="Tahoma" w:cs="Tahoma"/>
          <w:bCs/>
          <w:color w:val="000000" w:themeColor="text1"/>
        </w:rPr>
        <w:t>Начало поставки: с момента заключения договора; </w:t>
      </w:r>
    </w:p>
    <w:p w14:paraId="00CB6EEF" w14:textId="51FA45F2" w:rsidR="00FB4250" w:rsidRPr="00D96138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D96138">
        <w:rPr>
          <w:rFonts w:ascii="Tahoma" w:hAnsi="Tahoma" w:cs="Tahoma"/>
          <w:bCs/>
          <w:color w:val="000000" w:themeColor="text1"/>
        </w:rPr>
        <w:t>         2.2. О</w:t>
      </w:r>
      <w:r w:rsidR="00A82961">
        <w:rPr>
          <w:rFonts w:ascii="Tahoma" w:hAnsi="Tahoma" w:cs="Tahoma"/>
          <w:bCs/>
          <w:color w:val="000000" w:themeColor="text1"/>
        </w:rPr>
        <w:t>кончание поставки: не позднее 0</w:t>
      </w:r>
      <w:r w:rsidR="00A82961">
        <w:rPr>
          <w:rFonts w:ascii="Tahoma" w:hAnsi="Tahoma" w:cs="Tahoma"/>
          <w:bCs/>
          <w:color w:val="000000" w:themeColor="text1"/>
          <w:lang w:val="en-US"/>
        </w:rPr>
        <w:t>5</w:t>
      </w:r>
      <w:bookmarkStart w:id="0" w:name="_GoBack"/>
      <w:bookmarkEnd w:id="0"/>
      <w:r w:rsidRPr="00D96138">
        <w:rPr>
          <w:rFonts w:ascii="Tahoma" w:hAnsi="Tahoma" w:cs="Tahoma"/>
          <w:bCs/>
          <w:color w:val="000000" w:themeColor="text1"/>
        </w:rPr>
        <w:t>.09.2025 г. </w:t>
      </w:r>
      <w:r w:rsidRPr="00D96138">
        <w:rPr>
          <w:rFonts w:ascii="Tahoma" w:hAnsi="Tahoma" w:cs="Tahoma"/>
          <w:bCs/>
          <w:color w:val="000000" w:themeColor="text1"/>
        </w:rPr>
        <w:br/>
        <w:t>Продукция поставляется по заявке Покупателя до места доставки/склада Грузополучателя. Срок поставки продукции по заявкам составляет </w:t>
      </w:r>
      <w:r w:rsidRPr="00D96138">
        <w:rPr>
          <w:rFonts w:ascii="Tahoma" w:hAnsi="Tahoma" w:cs="Tahoma"/>
          <w:b/>
          <w:bCs/>
          <w:color w:val="000000" w:themeColor="text1"/>
        </w:rPr>
        <w:t>30 (тридцать) </w:t>
      </w:r>
      <w:r w:rsidRPr="00D96138">
        <w:rPr>
          <w:rFonts w:ascii="Tahoma" w:hAnsi="Tahoma" w:cs="Tahoma"/>
          <w:bCs/>
          <w:color w:val="000000" w:themeColor="text1"/>
        </w:rPr>
        <w:t>календарных дней с даты получения Поставщиком Заявки, если иной срок не указан в Заявке Покупателя или не согласован Сторонами.</w:t>
      </w:r>
    </w:p>
    <w:p w14:paraId="176B7DC0" w14:textId="77777777" w:rsidR="00FB4250" w:rsidRPr="00D96138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D96138">
        <w:rPr>
          <w:rFonts w:ascii="Tahoma" w:hAnsi="Tahoma" w:cs="Tahoma"/>
          <w:bCs/>
          <w:color w:val="000000" w:themeColor="text1"/>
        </w:rPr>
        <w:t>        </w:t>
      </w:r>
      <w:r>
        <w:rPr>
          <w:rFonts w:ascii="Tahoma" w:hAnsi="Tahoma" w:cs="Tahoma"/>
          <w:bCs/>
          <w:color w:val="000000" w:themeColor="text1"/>
        </w:rPr>
        <w:t xml:space="preserve"> </w:t>
      </w:r>
      <w:r w:rsidRPr="00D96138">
        <w:rPr>
          <w:rFonts w:ascii="Tahoma" w:hAnsi="Tahoma" w:cs="Tahoma"/>
          <w:bCs/>
          <w:color w:val="000000" w:themeColor="text1"/>
        </w:rPr>
        <w:t>2.3</w:t>
      </w:r>
      <w:r>
        <w:rPr>
          <w:rFonts w:ascii="Tahoma" w:hAnsi="Tahoma" w:cs="Tahoma"/>
          <w:bCs/>
          <w:color w:val="000000" w:themeColor="text1"/>
        </w:rPr>
        <w:t>.</w:t>
      </w:r>
      <w:r w:rsidRPr="00D96138">
        <w:rPr>
          <w:rFonts w:ascii="Tahoma" w:hAnsi="Tahoma" w:cs="Tahoma"/>
          <w:bCs/>
          <w:color w:val="000000" w:themeColor="text1"/>
        </w:rPr>
        <w:t xml:space="preserve"> Сборка и установка Продукции в срок не позднее 5 (пяти) рабочих дней с момента приемки Продукции Покупателем. </w:t>
      </w:r>
    </w:p>
    <w:p w14:paraId="11C3E7B3" w14:textId="77777777" w:rsidR="00FB4250" w:rsidRPr="006E67D5" w:rsidRDefault="00FB4250" w:rsidP="00FB425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</w:p>
    <w:p w14:paraId="239C7ECE" w14:textId="77777777" w:rsidR="00FB4250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>3.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Адреса поставки, реквизиты Грузополучателей</w:t>
      </w:r>
      <w:r>
        <w:rPr>
          <w:rFonts w:ascii="Tahoma" w:hAnsi="Tahoma" w:cs="Tahoma"/>
          <w:bCs/>
          <w:color w:val="000000" w:themeColor="text1"/>
        </w:rPr>
        <w:t>:</w:t>
      </w:r>
    </w:p>
    <w:p w14:paraId="45B96C94" w14:textId="77777777" w:rsidR="00FB4250" w:rsidRPr="006E67D5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981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72"/>
        <w:gridCol w:w="3544"/>
        <w:gridCol w:w="3827"/>
      </w:tblGrid>
      <w:tr w:rsidR="00FB4250" w:rsidRPr="006E67D5" w14:paraId="1EE1515D" w14:textId="77777777" w:rsidTr="00F13602">
        <w:trPr>
          <w:trHeight w:val="227"/>
        </w:trPr>
        <w:tc>
          <w:tcPr>
            <w:tcW w:w="572" w:type="dxa"/>
            <w:shd w:val="clear" w:color="auto" w:fill="auto"/>
            <w:vAlign w:val="center"/>
            <w:hideMark/>
          </w:tcPr>
          <w:p w14:paraId="758753C0" w14:textId="77777777" w:rsidR="00FB4250" w:rsidRPr="006E67D5" w:rsidRDefault="00FB4250" w:rsidP="00F13602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63A4D725" w14:textId="77777777" w:rsidR="00FB4250" w:rsidRPr="006E67D5" w:rsidRDefault="00FB4250" w:rsidP="00F13602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vAlign w:val="center"/>
          </w:tcPr>
          <w:p w14:paraId="45DEA3F2" w14:textId="77777777" w:rsidR="00FB4250" w:rsidRPr="006E67D5" w:rsidRDefault="00FB4250" w:rsidP="00F13602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3827" w:type="dxa"/>
            <w:vAlign w:val="center"/>
          </w:tcPr>
          <w:p w14:paraId="09445E46" w14:textId="77777777" w:rsidR="00FB4250" w:rsidRPr="006E67D5" w:rsidRDefault="00FB4250" w:rsidP="00F13602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FB4250" w:rsidRPr="006E67D5" w14:paraId="00CEEE88" w14:textId="77777777" w:rsidTr="00F13602">
        <w:trPr>
          <w:trHeight w:val="744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44FB1D86" w14:textId="77777777" w:rsidR="00FB4250" w:rsidRPr="006E67D5" w:rsidRDefault="00FB4250" w:rsidP="00F13602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0A8751E" w14:textId="77777777" w:rsidR="00FB4250" w:rsidRPr="006E67D5" w:rsidRDefault="00FB4250" w:rsidP="00F13602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й филиал </w:t>
            </w:r>
          </w:p>
          <w:p w14:paraId="09A1FF21" w14:textId="77777777" w:rsidR="00FB4250" w:rsidRPr="006E67D5" w:rsidRDefault="00FB4250" w:rsidP="00F13602">
            <w:pPr>
              <w:pStyle w:val="a6"/>
              <w:rPr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vAlign w:val="center"/>
          </w:tcPr>
          <w:p w14:paraId="26C558F3" w14:textId="77777777" w:rsidR="00FB4250" w:rsidRPr="006E67D5" w:rsidRDefault="00FB4250" w:rsidP="00F13602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пр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Победы,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д.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162</w:t>
            </w:r>
            <w:r w:rsidRPr="006E67D5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14:paraId="7BF23273" w14:textId="77777777" w:rsidR="00FB4250" w:rsidRPr="006E67D5" w:rsidRDefault="00FB4250" w:rsidP="00F13602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827" w:type="dxa"/>
            <w:vAlign w:val="center"/>
          </w:tcPr>
          <w:p w14:paraId="15864D42" w14:textId="77777777" w:rsidR="00FB4250" w:rsidRPr="004A02F2" w:rsidRDefault="00FB4250" w:rsidP="00F13602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Юридический адрес: Московская область, г.о. Красногорск, тер. автодорога Балтия, км 26-й, д. 5, стр.3, офис 513.</w:t>
            </w:r>
          </w:p>
          <w:p w14:paraId="5C4E8A9B" w14:textId="77777777" w:rsidR="00FB4250" w:rsidRPr="004A02F2" w:rsidRDefault="00FB4250" w:rsidP="00F13602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Почтовый адрес: 143421, Московская область, г.о. Красногорск,тер. автодорога Балтия, км 26-й, д. 5, стр.3, офис 513</w:t>
            </w:r>
          </w:p>
          <w:p w14:paraId="4C284DE6" w14:textId="77777777" w:rsidR="00FB4250" w:rsidRPr="004A02F2" w:rsidRDefault="00FB4250" w:rsidP="00F13602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ИНН 5612042824, КПП 997650001                                            ОГРН  1055612021981                                               </w:t>
            </w:r>
          </w:p>
          <w:p w14:paraId="4141587B" w14:textId="77777777" w:rsidR="00FB4250" w:rsidRPr="004A02F2" w:rsidRDefault="00FB4250" w:rsidP="00F13602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Банковские реквизиты:                                                              Р/с №40702810700000047225                                                    в Отделении № 8612  в Банк ГПБ (АО) г. Москва                     К/с 30101810200000000823 в ГУ Банка России по ЦФО ,                                                     БИК 044525823</w:t>
            </w:r>
          </w:p>
          <w:p w14:paraId="02EC3E0E" w14:textId="77777777" w:rsidR="00FB4250" w:rsidRPr="004A02F2" w:rsidRDefault="00FB4250" w:rsidP="00F13602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Грузополучатель: Филиал Оренбургский, АО «ЭнергосбыТ Плюс», Местонахождение: 460024, Оренбургская обл.,                </w:t>
            </w:r>
          </w:p>
          <w:p w14:paraId="3C154A9F" w14:textId="77777777" w:rsidR="00FB4250" w:rsidRPr="004A02F2" w:rsidRDefault="00FB4250" w:rsidP="00F13602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Оренбург, ул. Аксакова, 3а                                </w:t>
            </w:r>
          </w:p>
          <w:p w14:paraId="17DC7DB3" w14:textId="77777777" w:rsidR="00FB4250" w:rsidRPr="006E67D5" w:rsidRDefault="00FB4250" w:rsidP="00F13602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</w:tbl>
    <w:p w14:paraId="1DA19B38" w14:textId="77777777" w:rsidR="00FB4250" w:rsidRPr="006E67D5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BCC7595" w14:textId="77777777" w:rsidR="00FB4250" w:rsidRPr="006E67D5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4DC7A9FC" w14:textId="77777777" w:rsidR="00FB4250" w:rsidRPr="00B96F90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4. </w:t>
      </w:r>
      <w:r w:rsidRPr="006E67D5">
        <w:rPr>
          <w:rFonts w:ascii="Tahoma" w:hAnsi="Tahoma" w:cs="Tahoma"/>
          <w:b/>
          <w:color w:val="000000" w:themeColor="text1"/>
        </w:rPr>
        <w:t>Основные требования к продукции</w:t>
      </w:r>
    </w:p>
    <w:p w14:paraId="7FD10A66" w14:textId="77777777" w:rsidR="00FB4250" w:rsidRPr="00B96F90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1188F3CD" w14:textId="77777777" w:rsidR="00FB4250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4.1. Требования к продукции </w:t>
      </w:r>
      <w:r w:rsidRPr="006E67D5">
        <w:rPr>
          <w:rFonts w:ascii="Tahoma" w:hAnsi="Tahoma" w:cs="Tahoma"/>
          <w:bCs/>
          <w:color w:val="000000" w:themeColor="text1"/>
        </w:rPr>
        <w:t>указаны в Номенклатуре закупаемой продукции (Приложение № 1 к Техническому заданию)</w:t>
      </w:r>
    </w:p>
    <w:p w14:paraId="4DFDC5FB" w14:textId="2ABD6B6B" w:rsidR="00FB4250" w:rsidRPr="00F762D2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FF0000"/>
        </w:rPr>
      </w:pPr>
      <w:r>
        <w:rPr>
          <w:rFonts w:ascii="Tahoma" w:hAnsi="Tahoma" w:cs="Tahoma"/>
          <w:bCs/>
          <w:color w:val="000000" w:themeColor="text1"/>
        </w:rPr>
        <w:t>4.2 Сборку</w:t>
      </w:r>
      <w:r w:rsidRPr="00FB4250">
        <w:rPr>
          <w:rFonts w:ascii="Tahoma" w:hAnsi="Tahoma" w:cs="Tahoma"/>
          <w:bCs/>
        </w:rPr>
        <w:t xml:space="preserve"> и установку продукции необходимо осуществить согласно Схеме расположения рабочих мест (приложение №2 к настоящему Техническому заданию) и Требования к сборке перегородок (приложение №3 к настоящему Техническому заданию). </w:t>
      </w:r>
    </w:p>
    <w:p w14:paraId="1BA1051A" w14:textId="77777777" w:rsidR="00FB4250" w:rsidRPr="006E67D5" w:rsidRDefault="00FB4250" w:rsidP="00FB4250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0B4D84E6" w14:textId="77777777" w:rsidR="00FB4250" w:rsidRPr="006E67D5" w:rsidRDefault="00FB4250" w:rsidP="00FB4250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37F025DA" w14:textId="77777777" w:rsidR="00FB4250" w:rsidRPr="006E67D5" w:rsidRDefault="00FB4250" w:rsidP="00FB4250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lastRenderedPageBreak/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12E8DBD0" w14:textId="77777777" w:rsidR="00FB4250" w:rsidRPr="006E67D5" w:rsidRDefault="00FB4250" w:rsidP="00FB4250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0A457636" w14:textId="77777777" w:rsidR="00FB4250" w:rsidRPr="006E67D5" w:rsidRDefault="00FB4250" w:rsidP="00FB4250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5D49936" w14:textId="77777777" w:rsidR="00FB4250" w:rsidRPr="006E67D5" w:rsidRDefault="00FB4250" w:rsidP="00FB4250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68066ACE" w14:textId="77777777" w:rsidR="00FB4250" w:rsidRPr="006E67D5" w:rsidRDefault="00FB4250" w:rsidP="00FB4250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593C57E5" w14:textId="77777777" w:rsidR="00FB4250" w:rsidRPr="006E67D5" w:rsidRDefault="00FB4250" w:rsidP="00FB4250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7B04DE14" w14:textId="77777777" w:rsidR="00FB4250" w:rsidRPr="006E67D5" w:rsidRDefault="00FB4250" w:rsidP="00FB425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соответствия/</w:t>
      </w:r>
      <w:r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 </w:t>
      </w:r>
    </w:p>
    <w:p w14:paraId="04C8A912" w14:textId="77777777" w:rsidR="00FB4250" w:rsidRPr="006E67D5" w:rsidRDefault="00FB4250" w:rsidP="00FB425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210AB823" w14:textId="77777777" w:rsidR="00FB4250" w:rsidRPr="006E67D5" w:rsidRDefault="00FB4250" w:rsidP="00FB4250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3346CAB7" w14:textId="77777777" w:rsidR="00FB4250" w:rsidRPr="006E67D5" w:rsidRDefault="00FB4250" w:rsidP="00FB425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3DDBAA91" w14:textId="77777777" w:rsidR="00FB4250" w:rsidRPr="006E67D5" w:rsidRDefault="00FB4250" w:rsidP="00FB4250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2F2B5F95" w14:textId="77777777" w:rsidR="00FB4250" w:rsidRPr="006E67D5" w:rsidRDefault="00FB4250" w:rsidP="00FB4250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Pr="006E67D5">
        <w:rPr>
          <w:rFonts w:ascii="Tahoma" w:hAnsi="Tahoma" w:cs="Tahoma"/>
          <w:color w:val="000000" w:themeColor="text1"/>
        </w:rPr>
        <w:t>должна быть произведена уполномоченным представителем Покупателя или указанного им грузополучателя не позднее 10 (десяти) рабочих дней с момента передачи Продукции и всех сопроводительных документов к ней Покупателю в соотве</w:t>
      </w:r>
      <w:r>
        <w:rPr>
          <w:rFonts w:ascii="Tahoma" w:hAnsi="Tahoma" w:cs="Tahoma"/>
          <w:color w:val="000000" w:themeColor="text1"/>
        </w:rPr>
        <w:t>тствии с условиями поставки (</w:t>
      </w:r>
      <w:r w:rsidRPr="006E67D5">
        <w:rPr>
          <w:rFonts w:ascii="Tahoma" w:hAnsi="Tahoma" w:cs="Tahoma"/>
          <w:color w:val="000000" w:themeColor="text1"/>
        </w:rPr>
        <w:t xml:space="preserve">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6E67D5">
        <w:rPr>
          <w:rFonts w:ascii="Tahoma" w:eastAsia="Calibri" w:hAnsi="Tahoma" w:cs="Tahoma"/>
          <w:color w:val="000000" w:themeColor="text1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6E67D5">
        <w:rPr>
          <w:rFonts w:ascii="Tahoma" w:eastAsia="Calibri" w:hAnsi="Tahoma" w:cs="Tahoma"/>
          <w:iCs/>
          <w:color w:val="000000" w:themeColor="text1"/>
          <w:lang w:eastAsia="en-US"/>
        </w:rPr>
        <w:t>полностью поставленной Партии Продукции.</w:t>
      </w:r>
    </w:p>
    <w:p w14:paraId="2DFEA7FA" w14:textId="77777777" w:rsidR="00FB4250" w:rsidRPr="006E67D5" w:rsidRDefault="00FB4250" w:rsidP="00FB4250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D7EFB4A" w14:textId="77777777" w:rsidR="00FB4250" w:rsidRPr="006E67D5" w:rsidRDefault="00FB4250" w:rsidP="00FB4250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2B7AF4B7" w14:textId="77777777" w:rsidR="00FB4250" w:rsidRPr="006E67D5" w:rsidRDefault="00FB4250" w:rsidP="00FB4250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 xml:space="preserve">производится </w:t>
      </w:r>
      <w:r>
        <w:rPr>
          <w:rFonts w:ascii="Tahoma" w:hAnsi="Tahoma" w:cs="Tahoma"/>
          <w:color w:val="000000" w:themeColor="text1"/>
        </w:rPr>
        <w:t xml:space="preserve">после сборки и установки </w:t>
      </w:r>
      <w:r w:rsidRPr="006E67D5">
        <w:rPr>
          <w:rFonts w:ascii="Tahoma" w:hAnsi="Tahoma" w:cs="Tahoma"/>
          <w:color w:val="000000" w:themeColor="text1"/>
        </w:rPr>
        <w:t xml:space="preserve">Продукции </w:t>
      </w:r>
      <w:r>
        <w:rPr>
          <w:rFonts w:ascii="Tahoma" w:hAnsi="Tahoma" w:cs="Tahoma"/>
          <w:color w:val="000000" w:themeColor="text1"/>
        </w:rPr>
        <w:t>в течение 10 (десяти рабочих дней).</w:t>
      </w:r>
    </w:p>
    <w:p w14:paraId="270AD81D" w14:textId="77777777" w:rsidR="00FB4250" w:rsidRPr="006E67D5" w:rsidRDefault="00FB4250" w:rsidP="00FB4250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66119CE3" w14:textId="77777777" w:rsidR="00FB4250" w:rsidRPr="006E67D5" w:rsidRDefault="00FB4250" w:rsidP="00FB4250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Право собственности</w:t>
      </w:r>
      <w:r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4CBC8DD3" w14:textId="77777777" w:rsidR="00FB4250" w:rsidRPr="006E67D5" w:rsidRDefault="00FB4250" w:rsidP="00FB4250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7899BDED" w14:textId="77777777" w:rsidR="00FB4250" w:rsidRPr="006E67D5" w:rsidRDefault="00FB4250" w:rsidP="00FB4250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3D182AFA" w14:textId="77777777" w:rsidR="00FB4250" w:rsidRPr="006E67D5" w:rsidRDefault="00FB4250" w:rsidP="00FB4250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33598A7" w14:textId="77777777" w:rsidR="00FB4250" w:rsidRPr="006E67D5" w:rsidRDefault="00FB4250" w:rsidP="00FB4250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lastRenderedPageBreak/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1A2E24B9" w14:textId="77777777" w:rsidR="00FB4250" w:rsidRPr="006E67D5" w:rsidRDefault="00FB4250" w:rsidP="00FB425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</w:t>
      </w:r>
      <w:r>
        <w:rPr>
          <w:rFonts w:ascii="Tahoma" w:eastAsia="Times New Roman" w:hAnsi="Tahoma" w:cs="Tahoma"/>
          <w:color w:val="000000" w:themeColor="text1"/>
          <w:lang w:eastAsia="ar-SA"/>
        </w:rPr>
        <w:t>10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(</w:t>
      </w:r>
      <w:r>
        <w:rPr>
          <w:rFonts w:ascii="Tahoma" w:eastAsia="Times New Roman" w:hAnsi="Tahoma" w:cs="Tahoma"/>
          <w:color w:val="000000" w:themeColor="text1"/>
          <w:lang w:eastAsia="ar-SA"/>
        </w:rPr>
        <w:t>десяти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7438FD1" w14:textId="77777777" w:rsidR="00FB4250" w:rsidRPr="006E67D5" w:rsidRDefault="00FB4250" w:rsidP="00FB425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75F1311F" w14:textId="77777777" w:rsidR="00FB4250" w:rsidRPr="006E67D5" w:rsidRDefault="00FB4250" w:rsidP="00FB425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40F65731" w14:textId="77777777" w:rsidR="00FB4250" w:rsidRPr="006E67D5" w:rsidRDefault="00FB4250" w:rsidP="00FB425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457BC00D" w14:textId="77777777" w:rsidR="00FB4250" w:rsidRPr="006E67D5" w:rsidRDefault="00FB4250" w:rsidP="00FB425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378396FA" w14:textId="77777777" w:rsidR="00FB4250" w:rsidRPr="006E67D5" w:rsidRDefault="00FB4250" w:rsidP="00FB425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Pr="006E67D5">
        <w:rPr>
          <w:rFonts w:ascii="Tahoma" w:eastAsia="Times New Roman" w:hAnsi="Tahoma" w:cs="Tahoma"/>
          <w:color w:val="000000" w:themeColor="text1"/>
        </w:rPr>
        <w:t>.</w:t>
      </w:r>
    </w:p>
    <w:p w14:paraId="4E43D002" w14:textId="77777777" w:rsidR="00FB4250" w:rsidRPr="006E67D5" w:rsidRDefault="00FB4250" w:rsidP="00FB4250">
      <w:pPr>
        <w:rPr>
          <w:color w:val="000000" w:themeColor="text1"/>
        </w:rPr>
      </w:pPr>
    </w:p>
    <w:p w14:paraId="1A8FB8BE" w14:textId="77777777" w:rsidR="00FB4250" w:rsidRPr="006E67D5" w:rsidRDefault="00FB4250" w:rsidP="00FB4250">
      <w:pPr>
        <w:rPr>
          <w:color w:val="000000" w:themeColor="text1"/>
        </w:rPr>
      </w:pPr>
    </w:p>
    <w:p w14:paraId="16AF069A" w14:textId="77777777" w:rsidR="00FB4250" w:rsidRPr="006E67D5" w:rsidRDefault="00FB4250" w:rsidP="00FB4250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539CF08D" w14:textId="77777777" w:rsidR="00FB4250" w:rsidRDefault="00FB4250" w:rsidP="00FB4250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  <w:r>
        <w:rPr>
          <w:rFonts w:ascii="Tahoma" w:hAnsi="Tahoma" w:cs="Tahoma"/>
          <w:color w:val="000000" w:themeColor="text1"/>
        </w:rPr>
        <w:t>.</w:t>
      </w:r>
    </w:p>
    <w:p w14:paraId="46C52A50" w14:textId="77777777" w:rsidR="00FB4250" w:rsidRDefault="00FB4250" w:rsidP="00FB4250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Схема расположения рабочих мест.</w:t>
      </w:r>
    </w:p>
    <w:p w14:paraId="14F517C8" w14:textId="77777777" w:rsidR="00FB4250" w:rsidRPr="006E67D5" w:rsidRDefault="00FB4250" w:rsidP="00FB4250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490806">
        <w:rPr>
          <w:rFonts w:ascii="Tahoma" w:hAnsi="Tahoma" w:cs="Tahoma"/>
          <w:color w:val="000000" w:themeColor="text1"/>
        </w:rPr>
        <w:t>Требования к сборке перегородок</w:t>
      </w:r>
      <w:r>
        <w:rPr>
          <w:rFonts w:ascii="Tahoma" w:hAnsi="Tahoma" w:cs="Tahoma"/>
          <w:color w:val="000000" w:themeColor="text1"/>
        </w:rPr>
        <w:t>.</w:t>
      </w:r>
    </w:p>
    <w:p w14:paraId="46790D41" w14:textId="5C586E94" w:rsidR="00F74D45" w:rsidRDefault="00F74D45" w:rsidP="00934497">
      <w:pPr>
        <w:rPr>
          <w:rFonts w:ascii="Tahoma" w:hAnsi="Tahoma" w:cs="Tahoma"/>
          <w:color w:val="000000" w:themeColor="text1"/>
        </w:rPr>
      </w:pPr>
    </w:p>
    <w:p w14:paraId="4796F8CF" w14:textId="05D3FD43" w:rsidR="00126C38" w:rsidRDefault="00126C38" w:rsidP="00934497">
      <w:pPr>
        <w:rPr>
          <w:rFonts w:ascii="Tahoma" w:hAnsi="Tahoma" w:cs="Tahoma"/>
          <w:color w:val="000000" w:themeColor="text1"/>
        </w:rPr>
      </w:pPr>
    </w:p>
    <w:p w14:paraId="63577D12" w14:textId="77777777" w:rsidR="00FB4250" w:rsidRDefault="00FB4250" w:rsidP="00934497">
      <w:pPr>
        <w:rPr>
          <w:rFonts w:ascii="Tahoma" w:hAnsi="Tahoma" w:cs="Tahoma"/>
          <w:color w:val="000000" w:themeColor="text1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F74D45" w:rsidRPr="00F74D45" w14:paraId="6DDB1519" w14:textId="77777777" w:rsidTr="0010470F">
        <w:tc>
          <w:tcPr>
            <w:tcW w:w="4448" w:type="dxa"/>
          </w:tcPr>
          <w:p w14:paraId="2EB80B7E" w14:textId="199E0988" w:rsidR="00F74D45" w:rsidRPr="00F74D45" w:rsidRDefault="00F74D45" w:rsidP="00F74D45">
            <w:pPr>
              <w:shd w:val="clear" w:color="auto" w:fill="FFFFFF"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pacing w:val="-3"/>
              </w:rPr>
            </w:pPr>
            <w:r w:rsidRPr="00F74D45">
              <w:rPr>
                <w:rFonts w:ascii="Tahoma" w:eastAsia="Times New Roman" w:hAnsi="Tahoma" w:cs="Tahoma"/>
                <w:spacing w:val="-3"/>
              </w:rPr>
              <w:t>______________________/</w:t>
            </w:r>
            <w:r w:rsidR="004A02F2">
              <w:rPr>
                <w:rFonts w:ascii="Tahoma" w:eastAsia="Times New Roman" w:hAnsi="Tahoma" w:cs="Tahoma"/>
                <w:spacing w:val="-3"/>
              </w:rPr>
              <w:t xml:space="preserve">                       </w:t>
            </w:r>
            <w:r w:rsidRPr="00F74D45">
              <w:rPr>
                <w:rFonts w:ascii="Tahoma" w:eastAsia="Times New Roman" w:hAnsi="Tahoma" w:cs="Tahoma"/>
                <w:spacing w:val="-3"/>
              </w:rPr>
              <w:t xml:space="preserve">/ </w:t>
            </w:r>
          </w:p>
          <w:p w14:paraId="659DAC99" w14:textId="77777777" w:rsidR="00F74D45" w:rsidRPr="00F74D45" w:rsidRDefault="00F74D45" w:rsidP="00F74D45">
            <w:pPr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pacing w:val="-3"/>
              </w:rPr>
            </w:pPr>
            <w:r w:rsidRPr="00F74D45">
              <w:rPr>
                <w:rFonts w:ascii="Tahoma" w:eastAsia="Times New Roman" w:hAnsi="Tahoma" w:cs="Tahoma"/>
                <w:spacing w:val="-3"/>
              </w:rPr>
              <w:t>м.п.</w:t>
            </w:r>
          </w:p>
          <w:p w14:paraId="6CF362E3" w14:textId="77777777" w:rsidR="00F74D45" w:rsidRPr="00F74D45" w:rsidRDefault="00F74D45" w:rsidP="00F74D45">
            <w:pPr>
              <w:shd w:val="clear" w:color="auto" w:fill="FFFFFF"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pacing w:val="-3"/>
              </w:rPr>
            </w:pPr>
            <w:r w:rsidRPr="00F74D45">
              <w:rPr>
                <w:rFonts w:ascii="Tahoma" w:eastAsia="Times New Roman" w:hAnsi="Tahoma" w:cs="Tahoma"/>
                <w:spacing w:val="-3"/>
              </w:rPr>
              <w:t>«____»  ____________________ 20___ года</w:t>
            </w:r>
          </w:p>
        </w:tc>
        <w:tc>
          <w:tcPr>
            <w:tcW w:w="5299" w:type="dxa"/>
          </w:tcPr>
          <w:p w14:paraId="5025A197" w14:textId="4BABACEC" w:rsidR="00F74D45" w:rsidRPr="00F74D45" w:rsidRDefault="00F74D45" w:rsidP="00F74D45">
            <w:pPr>
              <w:shd w:val="clear" w:color="auto" w:fill="FFFFFF"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pacing w:val="-3"/>
              </w:rPr>
            </w:pPr>
            <w:r w:rsidRPr="00F74D45">
              <w:rPr>
                <w:rFonts w:ascii="Tahoma" w:eastAsia="Times New Roman" w:hAnsi="Tahoma" w:cs="Tahoma"/>
                <w:spacing w:val="-3"/>
              </w:rPr>
              <w:t xml:space="preserve">Директор </w:t>
            </w:r>
            <w:r w:rsidR="004A02F2">
              <w:rPr>
                <w:rFonts w:ascii="Tahoma" w:eastAsia="Times New Roman" w:hAnsi="Tahoma" w:cs="Tahoma"/>
                <w:spacing w:val="-3"/>
              </w:rPr>
              <w:t>Оренбургского</w:t>
            </w:r>
            <w:r w:rsidRPr="00F74D45">
              <w:rPr>
                <w:rFonts w:ascii="Tahoma" w:eastAsia="Times New Roman" w:hAnsi="Tahoma" w:cs="Tahoma"/>
                <w:spacing w:val="-3"/>
              </w:rPr>
              <w:t xml:space="preserve"> филиала</w:t>
            </w:r>
          </w:p>
          <w:p w14:paraId="4EB4F2E6" w14:textId="3AF7F92C" w:rsidR="00F74D45" w:rsidRPr="00F74D45" w:rsidRDefault="00F74D45" w:rsidP="00F74D45">
            <w:pPr>
              <w:shd w:val="clear" w:color="auto" w:fill="FFFFFF"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pacing w:val="-3"/>
              </w:rPr>
            </w:pPr>
            <w:r w:rsidRPr="00F74D45">
              <w:rPr>
                <w:rFonts w:ascii="Tahoma" w:eastAsia="Times New Roman" w:hAnsi="Tahoma" w:cs="Tahoma"/>
                <w:spacing w:val="-3"/>
              </w:rPr>
              <w:t>____________________________/</w:t>
            </w:r>
            <w:r w:rsidR="004A02F2">
              <w:rPr>
                <w:rFonts w:ascii="Tahoma" w:eastAsia="Times New Roman" w:hAnsi="Tahoma" w:cs="Tahoma"/>
                <w:spacing w:val="-3"/>
              </w:rPr>
              <w:t>Решетило С.В.</w:t>
            </w:r>
            <w:r w:rsidRPr="00F74D45">
              <w:rPr>
                <w:rFonts w:ascii="Tahoma" w:eastAsia="Times New Roman" w:hAnsi="Tahoma" w:cs="Tahoma"/>
                <w:spacing w:val="-3"/>
              </w:rPr>
              <w:t>/</w:t>
            </w:r>
          </w:p>
          <w:p w14:paraId="0ED7419E" w14:textId="77777777" w:rsidR="00F74D45" w:rsidRPr="00F74D45" w:rsidRDefault="00F74D45" w:rsidP="00F74D45">
            <w:pPr>
              <w:shd w:val="clear" w:color="auto" w:fill="FFFFFF"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pacing w:val="-3"/>
              </w:rPr>
            </w:pPr>
            <w:r w:rsidRPr="00F74D45">
              <w:rPr>
                <w:rFonts w:ascii="Tahoma" w:eastAsia="Times New Roman" w:hAnsi="Tahoma" w:cs="Tahoma"/>
                <w:spacing w:val="-3"/>
              </w:rPr>
              <w:t>м.п.</w:t>
            </w:r>
          </w:p>
          <w:p w14:paraId="72FCF8A0" w14:textId="77777777" w:rsidR="00F74D45" w:rsidRPr="00F74D45" w:rsidRDefault="00F74D45" w:rsidP="00F74D45">
            <w:pPr>
              <w:shd w:val="clear" w:color="auto" w:fill="FFFFFF"/>
              <w:autoSpaceDE/>
              <w:autoSpaceDN/>
              <w:adjustRightInd/>
              <w:jc w:val="both"/>
              <w:rPr>
                <w:rFonts w:ascii="Tahoma" w:eastAsia="Times New Roman" w:hAnsi="Tahoma" w:cs="Tahoma"/>
                <w:spacing w:val="-3"/>
              </w:rPr>
            </w:pPr>
            <w:r w:rsidRPr="00F74D45">
              <w:rPr>
                <w:rFonts w:ascii="Tahoma" w:eastAsia="Times New Roman" w:hAnsi="Tahoma" w:cs="Tahoma"/>
                <w:spacing w:val="-3"/>
              </w:rPr>
              <w:t>«_____»  _________________ 20____ года</w:t>
            </w:r>
          </w:p>
        </w:tc>
      </w:tr>
    </w:tbl>
    <w:p w14:paraId="339AC13A" w14:textId="77777777" w:rsidR="00F74D45" w:rsidRPr="006E67D5" w:rsidRDefault="00F74D45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E2746" w14:textId="77777777" w:rsidR="00ED6D27" w:rsidRDefault="00ED6D27" w:rsidP="00F41B26">
      <w:r>
        <w:separator/>
      </w:r>
    </w:p>
  </w:endnote>
  <w:endnote w:type="continuationSeparator" w:id="0">
    <w:p w14:paraId="523BE765" w14:textId="77777777" w:rsidR="00ED6D27" w:rsidRDefault="00ED6D27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6AF3" w14:textId="77777777" w:rsidR="00ED6D27" w:rsidRDefault="00ED6D27" w:rsidP="00F41B26">
      <w:r>
        <w:separator/>
      </w:r>
    </w:p>
  </w:footnote>
  <w:footnote w:type="continuationSeparator" w:id="0">
    <w:p w14:paraId="2BABA940" w14:textId="77777777" w:rsidR="00ED6D27" w:rsidRDefault="00ED6D27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50918"/>
    <w:rsid w:val="00051826"/>
    <w:rsid w:val="0007084D"/>
    <w:rsid w:val="00080962"/>
    <w:rsid w:val="000C2417"/>
    <w:rsid w:val="000C5275"/>
    <w:rsid w:val="000C6E60"/>
    <w:rsid w:val="000E2E3B"/>
    <w:rsid w:val="0012621F"/>
    <w:rsid w:val="00126C38"/>
    <w:rsid w:val="001415FC"/>
    <w:rsid w:val="001568CF"/>
    <w:rsid w:val="00177436"/>
    <w:rsid w:val="00191B86"/>
    <w:rsid w:val="001A1F6D"/>
    <w:rsid w:val="00210C22"/>
    <w:rsid w:val="00224037"/>
    <w:rsid w:val="00250288"/>
    <w:rsid w:val="002C1441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64F34"/>
    <w:rsid w:val="00477137"/>
    <w:rsid w:val="004800B6"/>
    <w:rsid w:val="004829BB"/>
    <w:rsid w:val="00486FFD"/>
    <w:rsid w:val="00490806"/>
    <w:rsid w:val="004A02F2"/>
    <w:rsid w:val="004A18EF"/>
    <w:rsid w:val="004A2908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D53DB"/>
    <w:rsid w:val="005F7829"/>
    <w:rsid w:val="0062128B"/>
    <w:rsid w:val="0063553D"/>
    <w:rsid w:val="00656686"/>
    <w:rsid w:val="006B58E7"/>
    <w:rsid w:val="006D73CA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C4042"/>
    <w:rsid w:val="007D30A3"/>
    <w:rsid w:val="008119EF"/>
    <w:rsid w:val="00855780"/>
    <w:rsid w:val="0086662B"/>
    <w:rsid w:val="00884E59"/>
    <w:rsid w:val="008A31D1"/>
    <w:rsid w:val="008D5895"/>
    <w:rsid w:val="008E1D23"/>
    <w:rsid w:val="00907AF1"/>
    <w:rsid w:val="009274C7"/>
    <w:rsid w:val="00934497"/>
    <w:rsid w:val="00943389"/>
    <w:rsid w:val="00954640"/>
    <w:rsid w:val="00955FE3"/>
    <w:rsid w:val="009D5AF3"/>
    <w:rsid w:val="00A82961"/>
    <w:rsid w:val="00A93ACD"/>
    <w:rsid w:val="00AB6563"/>
    <w:rsid w:val="00B110A1"/>
    <w:rsid w:val="00B3262B"/>
    <w:rsid w:val="00B42683"/>
    <w:rsid w:val="00B53B25"/>
    <w:rsid w:val="00B76EF1"/>
    <w:rsid w:val="00B85E7D"/>
    <w:rsid w:val="00B9103C"/>
    <w:rsid w:val="00B96F90"/>
    <w:rsid w:val="00BB35E6"/>
    <w:rsid w:val="00BE63D5"/>
    <w:rsid w:val="00BF5A15"/>
    <w:rsid w:val="00C1294D"/>
    <w:rsid w:val="00C21B95"/>
    <w:rsid w:val="00C27BE9"/>
    <w:rsid w:val="00C40056"/>
    <w:rsid w:val="00C45773"/>
    <w:rsid w:val="00C45C62"/>
    <w:rsid w:val="00C50765"/>
    <w:rsid w:val="00C82C01"/>
    <w:rsid w:val="00C87557"/>
    <w:rsid w:val="00CE0EC5"/>
    <w:rsid w:val="00CE2739"/>
    <w:rsid w:val="00CE760F"/>
    <w:rsid w:val="00CF4BAC"/>
    <w:rsid w:val="00D0081C"/>
    <w:rsid w:val="00D01544"/>
    <w:rsid w:val="00D03F24"/>
    <w:rsid w:val="00D42144"/>
    <w:rsid w:val="00D4444E"/>
    <w:rsid w:val="00D46068"/>
    <w:rsid w:val="00D812D5"/>
    <w:rsid w:val="00D8702C"/>
    <w:rsid w:val="00D96138"/>
    <w:rsid w:val="00DB107B"/>
    <w:rsid w:val="00DB2B5D"/>
    <w:rsid w:val="00DC08E3"/>
    <w:rsid w:val="00DC2CD2"/>
    <w:rsid w:val="00DE6929"/>
    <w:rsid w:val="00DF18E2"/>
    <w:rsid w:val="00E1019A"/>
    <w:rsid w:val="00E2231A"/>
    <w:rsid w:val="00E43165"/>
    <w:rsid w:val="00E60E63"/>
    <w:rsid w:val="00E95091"/>
    <w:rsid w:val="00EA58AE"/>
    <w:rsid w:val="00ED288C"/>
    <w:rsid w:val="00ED6D27"/>
    <w:rsid w:val="00EE46DF"/>
    <w:rsid w:val="00EF282D"/>
    <w:rsid w:val="00F1306D"/>
    <w:rsid w:val="00F23A67"/>
    <w:rsid w:val="00F27404"/>
    <w:rsid w:val="00F36A23"/>
    <w:rsid w:val="00F41B26"/>
    <w:rsid w:val="00F43CA5"/>
    <w:rsid w:val="00F67A0C"/>
    <w:rsid w:val="00F74D45"/>
    <w:rsid w:val="00FB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E2D49-A4A6-432E-8921-5545163A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31</cp:revision>
  <dcterms:created xsi:type="dcterms:W3CDTF">2024-05-08T03:38:00Z</dcterms:created>
  <dcterms:modified xsi:type="dcterms:W3CDTF">2025-06-26T04:51:00Z</dcterms:modified>
</cp:coreProperties>
</file>